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566C" w14:textId="05A664C6" w:rsidR="00A81279" w:rsidRDefault="00274C08">
      <w:r>
        <w:rPr>
          <w:noProof/>
        </w:rPr>
        <w:drawing>
          <wp:anchor distT="0" distB="0" distL="114300" distR="114300" simplePos="0" relativeHeight="251658240" behindDoc="0" locked="0" layoutInCell="1" allowOverlap="1" wp14:anchorId="5BC07ED3" wp14:editId="6AB3E03C">
            <wp:simplePos x="0" y="0"/>
            <wp:positionH relativeFrom="column">
              <wp:posOffset>-457200</wp:posOffset>
            </wp:positionH>
            <wp:positionV relativeFrom="paragraph">
              <wp:posOffset>532728</wp:posOffset>
            </wp:positionV>
            <wp:extent cx="6737684" cy="3380702"/>
            <wp:effectExtent l="0" t="0" r="0" b="0"/>
            <wp:wrapNone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41" b="9974"/>
                    <a:stretch/>
                  </pic:blipFill>
                  <pic:spPr bwMode="auto">
                    <a:xfrm>
                      <a:off x="0" y="0"/>
                      <a:ext cx="6737684" cy="3380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15E12F5" wp14:editId="645EB854">
            <wp:simplePos x="0" y="0"/>
            <wp:positionH relativeFrom="column">
              <wp:posOffset>-454904</wp:posOffset>
            </wp:positionH>
            <wp:positionV relativeFrom="paragraph">
              <wp:posOffset>4445264</wp:posOffset>
            </wp:positionV>
            <wp:extent cx="6737684" cy="3380702"/>
            <wp:effectExtent l="0" t="0" r="0" b="0"/>
            <wp:wrapNone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41" b="9974"/>
                    <a:stretch/>
                  </pic:blipFill>
                  <pic:spPr bwMode="auto">
                    <a:xfrm>
                      <a:off x="0" y="0"/>
                      <a:ext cx="6737684" cy="3380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81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699"/>
    <w:rsid w:val="000C6A19"/>
    <w:rsid w:val="00274C08"/>
    <w:rsid w:val="004176D5"/>
    <w:rsid w:val="00A81279"/>
    <w:rsid w:val="00AA606B"/>
    <w:rsid w:val="00AD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BCDF2"/>
  <w15:chartTrackingRefBased/>
  <w15:docId w15:val="{BC1E957F-EBEE-AE43-9032-3CE1206E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3</cp:revision>
  <dcterms:created xsi:type="dcterms:W3CDTF">2021-10-13T08:37:00Z</dcterms:created>
  <dcterms:modified xsi:type="dcterms:W3CDTF">2021-10-13T15:02:00Z</dcterms:modified>
</cp:coreProperties>
</file>